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77-2022 i Örebr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