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19-2025 i Örebro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