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09-2025 i Örebro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