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27140-2026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