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8-2023 i Örebro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