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3-2026 i Öre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