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31234-2023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havsörn, spillkråka, tornseglare, trana, trädlärka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havsörn, spillkråka, tornseglare, trana, trädlärka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