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fyrflikig jordstjärna (NT), skogsknipprot (S,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