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58832-2025 i Örebro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