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21670-2022 i Örebro kommun har hittats 40 naturvårdsarter varav 23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