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klagomål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6565469, E 499628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