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44139-2018 i Örebro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