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73775-2021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entita, grönsångare och mindre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entita, grönsångare och 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