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kråka och smålom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kråka och 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