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6540924, E 503140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