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2905-2020 i Askersu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