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myskmadra (S), underviol (S), vårärt (S)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