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29366-2025 i Asker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