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51-2024 i Askersu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