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dokument behandlar höga naturvärden i avverkningsanmälan A 7751-2024 i Askersunds kommun. Denna avverkningsanmälan inkom 2024-02-27 00:00:00 och omfattar 12,4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slåtterfibbla (NT), svinrot (NT), fläcknycklar (§8)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6531620, E 489897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