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6531598, E 506578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