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34515-2024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