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34847-2025 i Askersunds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