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klagomål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6534642, E 513755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