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klagomål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6511475, E 498954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