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2709-2026 i Askersunds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