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44883-2024 i Askersunds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