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13865-2022 i Askersunds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