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som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dropptaggsvamp (NT, T), tallticka (NT, T), ullticka (NT, T), blomkålssvamp (S), vedticka (S, T), zontaggsvamp (S),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