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som inkom 2025-01-17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6532169, E 506099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T), blåsippa (T, §9) och grönvit nattviol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grönvit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