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som inkom 2022-07-15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6520492, E 489006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knärot (VU, T, §8), kattfotslav (NT, T), motaggsvamp (NT, T), vågbandad barkbock (S),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