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som inkom 2023-01-24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6537286, E 508429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garnlav (VU, T), dropptaggsvamp (NT, T), tallticka (NT, T), ullticka (NT, T), blomkålssvamp (S), vedticka (S, T), zontaggsvamp (S),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