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6533149, E 504800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