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4-2022 i Askersu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