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Denna tillsynsbegäran behandlar höga naturvärden i avverkningsanmälan A 59238-2025 i Askersunds kommun som inkom 2025-11-27 och omfattar 0,9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6515886, E 503193 i SWEREF 99 TM.</w:t>
      </w:r>
    </w:p>
    <w:p>
      <w:r>
        <w:t>Inom 15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