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havsörn, kungsörn, 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havsörn, kungsörn, 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