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410-2023 i Askersu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