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889-2026 i Asker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