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6531687, E 507072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