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4775-2024 i Askersunds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