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-2023 i Askersu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