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813-2023 i Ask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