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avverkningsanmälan A 31512-2023 i Askersunds kommun. Denna avverkningsanmälan inkom 2023-07-08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1512-2023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