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avverkningsanmälan A 32709-2021 i Askersunds kommun. Denna avverkningsanmälan inkom 2021-06-28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2709-2021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