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avverkningsanmälan A 51319-2021 i Askersunds kommun. Denna avverkningsanmälan inkom 2021-09-22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