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avverkningsanmälan A 52264-2021 i Askersunds kommun. Denna avverkningsanmälan inkom 2021-09-24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4-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