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24-2022 i Askersu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