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1-2025 i Asker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