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57294-2024 i Askersunds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