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klagomål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6523147, E 508670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